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6796" w14:textId="77777777" w:rsidR="009778AC" w:rsidRPr="002B4945" w:rsidRDefault="00F16E08" w:rsidP="00C25281">
      <w:pPr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167B0" wp14:editId="4CE167B1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5434330" cy="438150"/>
                <wp:effectExtent l="0" t="0" r="0" b="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330" cy="438150"/>
                          <a:chOff x="0" y="0"/>
                          <a:chExt cx="5434050" cy="438150"/>
                        </a:xfrm>
                      </wpg:grpSpPr>
                      <wps:wsp>
                        <wps:cNvPr id="1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19100" y="9525"/>
                            <a:ext cx="5014950" cy="407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504D">
                                  <a:lumMod val="40000"/>
                                  <a:lumOff val="60000"/>
                                </a:srgbClr>
                              </a:gs>
                              <a:gs pos="10000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42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1496060" cy="438150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60000"/>
                                  <a:lumOff val="40000"/>
                                </a:srgbClr>
                              </a:gs>
                              <a:gs pos="100000">
                                <a:srgbClr val="F79646">
                                  <a:lumMod val="100000"/>
                                  <a:lumOff val="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24"/>
                            <a:ext cx="1516392" cy="3101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167BD" w14:textId="77777777" w:rsidR="00E60938" w:rsidRPr="00A42B12" w:rsidRDefault="00E60938" w:rsidP="00E609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42B12">
                                <w:rPr>
                                  <w:rFonts w:ascii="MS Mincho" w:hAnsi="MS Mincho" w:hint="eastAsia"/>
                                  <w:b/>
                                  <w:sz w:val="28"/>
                                  <w:szCs w:val="28"/>
                                </w:rPr>
                                <w:t>話題・解説(</w:t>
                              </w:r>
                              <w:r w:rsidRPr="00F64DEE">
                                <w:rPr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A42B12">
                                <w:rPr>
                                  <w:rFonts w:ascii="MS Mincho" w:hAnsi="MS Mincho" w:hint="eastAsia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167B0" id="グループ化 1" o:spid="_x0000_s1026" style="position:absolute;left:0;text-align:left;margin-left:6pt;margin-top:3.75pt;width:427.9pt;height:34.5pt;z-index:251659264;mso-height-relative:margin" coordsize="5434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">
                <v:rect id="Rectangle 441" o:spid="_x0000_s1027" style="position:absolute;left:4191;top:95;width:50149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" fillcolor="#e6b9b8" stroked="f" strokecolor="#c2d69b [1942]" strokeweight="1pt">
                  <v:fill focus="100%" type="gradient"/>
                  <v:shadow color="#4e6128 [1606]" opacity=".5" offset="1pt"/>
                  <v:textbox inset="5.85pt,.7pt,5.85pt,.7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42" o:spid="_x0000_s1028" type="#_x0000_t4" style="position:absolute;left:95;width:1496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" fillcolor="#b3a2c7" stroked="f" strokecolor="#c2d69b [1942]" strokeweight="1pt">
                  <v:fill color2="#f79646" rotate="t" focus="100%" type="gradient"/>
                  <v:shadow color="#4e6128 [1606]" opacity=".5" offset="1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3" o:spid="_x0000_s1029" type="#_x0000_t202" style="position:absolute;top:952;width:15163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" stroked="f">
                  <v:fill opacity="0"/>
                  <v:textbox inset="5.85pt,.7pt,5.85pt,.7pt">
                    <w:txbxContent>
                      <w:p w14:paraId="4CE167BD" w14:textId="77777777" w:rsidR="00E60938" w:rsidRPr="00A42B12" w:rsidRDefault="00E60938" w:rsidP="00E60938">
                        <w:pPr>
                          <w:jc w:val="center"/>
                          <w:rPr>
                            <w:b/>
                          </w:rPr>
                        </w:pPr>
                        <w:r w:rsidRPr="00A42B12">
                          <w:rPr>
                            <w:rFonts w:ascii="MS Mincho" w:hAnsi="MS Mincho" w:hint="eastAsia"/>
                            <w:b/>
                            <w:sz w:val="28"/>
                            <w:szCs w:val="28"/>
                          </w:rPr>
                          <w:t>話題・解説(</w:t>
                        </w:r>
                        <w:r w:rsidRPr="00F64DEE"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 w:rsidRPr="00A42B12">
                          <w:rPr>
                            <w:rFonts w:ascii="MS Mincho" w:hAnsi="MS Mincho" w:hint="eastAsia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E16797" w14:textId="77777777" w:rsidR="00E60938" w:rsidRPr="00E60938" w:rsidRDefault="00E60938" w:rsidP="00E60938">
      <w:pPr>
        <w:rPr>
          <w:rFonts w:ascii="MS Gothic" w:eastAsia="MS Gothic" w:hAnsi="MS Gothic"/>
          <w:sz w:val="32"/>
          <w:szCs w:val="32"/>
        </w:rPr>
      </w:pPr>
      <w:r w:rsidRPr="00E60938">
        <w:rPr>
          <w:rFonts w:eastAsia="MS Gothic"/>
          <w:sz w:val="32"/>
          <w:szCs w:val="32"/>
        </w:rPr>
        <w:t>20</w:t>
      </w:r>
      <w:r>
        <w:rPr>
          <w:rFonts w:eastAsia="MS Gothic" w:hint="eastAsia"/>
          <w:sz w:val="32"/>
          <w:szCs w:val="32"/>
        </w:rPr>
        <w:t>17</w:t>
      </w:r>
      <w:r w:rsidRPr="00E60938">
        <w:rPr>
          <w:rFonts w:ascii="MS Gothic" w:eastAsia="MS Gothic" w:hAnsi="MS Gothic" w:hint="eastAsia"/>
          <w:sz w:val="32"/>
          <w:szCs w:val="32"/>
        </w:rPr>
        <w:t>年度核データ</w:t>
      </w:r>
      <w:r>
        <w:rPr>
          <w:rFonts w:ascii="MS Gothic" w:eastAsia="MS Gothic" w:hAnsi="MS Gothic" w:hint="eastAsia"/>
          <w:sz w:val="32"/>
          <w:szCs w:val="32"/>
        </w:rPr>
        <w:t>編集委員会</w:t>
      </w:r>
      <w:r w:rsidRPr="00E60938">
        <w:rPr>
          <w:rFonts w:ascii="MS Gothic" w:eastAsia="MS Gothic" w:hAnsi="MS Gothic" w:hint="eastAsia"/>
          <w:sz w:val="32"/>
          <w:szCs w:val="32"/>
        </w:rPr>
        <w:t>賞</w:t>
      </w:r>
    </w:p>
    <w:p w14:paraId="4CE16798" w14:textId="77777777" w:rsidR="00E60938" w:rsidRDefault="00E60938" w:rsidP="00E60938">
      <w:pPr>
        <w:jc w:val="left"/>
        <w:rPr>
          <w:rFonts w:ascii="MS Gothic" w:eastAsia="MS Gothic" w:hAnsi="MS Gothic"/>
          <w:sz w:val="32"/>
          <w:szCs w:val="32"/>
        </w:rPr>
      </w:pPr>
      <w:r w:rsidRPr="00E60938">
        <w:rPr>
          <w:rFonts w:ascii="MS Gothic" w:eastAsia="MS Gothic" w:hAnsi="MS Gothic" w:hint="eastAsia"/>
          <w:sz w:val="32"/>
          <w:szCs w:val="32"/>
        </w:rPr>
        <w:t>奨励賞</w:t>
      </w:r>
    </w:p>
    <w:p w14:paraId="4CE16799" w14:textId="77777777" w:rsidR="00A552FF" w:rsidRPr="00823AEA" w:rsidRDefault="00E60938" w:rsidP="00E60938">
      <w:pPr>
        <w:jc w:val="center"/>
        <w:rPr>
          <w:sz w:val="32"/>
          <w:szCs w:val="32"/>
        </w:rPr>
      </w:pPr>
      <w:r w:rsidRPr="0082451A">
        <w:rPr>
          <w:sz w:val="32"/>
          <w:szCs w:val="32"/>
        </w:rPr>
        <w:t>－</w:t>
      </w:r>
      <w:r>
        <w:rPr>
          <w:rFonts w:hint="eastAsia"/>
          <w:sz w:val="32"/>
          <w:szCs w:val="32"/>
        </w:rPr>
        <w:t>核データニュース編集</w:t>
      </w:r>
      <w:r w:rsidRPr="0082451A">
        <w:rPr>
          <w:sz w:val="32"/>
          <w:szCs w:val="32"/>
        </w:rPr>
        <w:t>に係る研究－</w:t>
      </w:r>
    </w:p>
    <w:p w14:paraId="26CA2605" w14:textId="77777777" w:rsidR="00CB4B93" w:rsidRPr="0062286B" w:rsidRDefault="00CB4B93" w:rsidP="00A552FF">
      <w:bookmarkStart w:id="0" w:name="_GoBack"/>
      <w:bookmarkEnd w:id="0"/>
    </w:p>
    <w:p w14:paraId="4CE1679B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核データ大学</w:t>
      </w:r>
    </w:p>
    <w:p w14:paraId="4CE1679C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ニュース委員会</w:t>
      </w:r>
    </w:p>
    <w:p w14:paraId="4CE1679D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編集</w:t>
      </w:r>
      <w:r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4CE1679E" w14:textId="77777777" w:rsidR="00A552FF" w:rsidRPr="007A6B11" w:rsidRDefault="0083058B" w:rsidP="0083058B">
      <w:pPr>
        <w:jc w:val="right"/>
        <w:rPr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Pr="002C763C">
        <w:rPr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Pr="002C763C">
        <w:rPr>
          <w:color w:val="0000FF"/>
          <w:u w:val="single"/>
          <w:lang w:val="it-IT"/>
        </w:rPr>
        <w:t>.ne.jp</w:t>
      </w:r>
    </w:p>
    <w:p w14:paraId="4CE1679F" w14:textId="77777777" w:rsidR="00A552FF" w:rsidRPr="009556B2" w:rsidRDefault="00A552FF" w:rsidP="00A552FF">
      <w:pPr>
        <w:pStyle w:val="Date"/>
        <w:rPr>
          <w:rFonts w:ascii="Times New Roman" w:hAnsi="Times New Roman"/>
          <w:b/>
          <w:sz w:val="21"/>
          <w:szCs w:val="21"/>
          <w:lang w:val="it-IT"/>
        </w:rPr>
      </w:pPr>
      <w:r>
        <w:rPr>
          <w:rFonts w:ascii="Times New Roman" w:hAnsi="Times New Roman" w:hint="eastAsia"/>
          <w:b/>
          <w:sz w:val="21"/>
          <w:szCs w:val="21"/>
          <w:lang w:val="it-IT"/>
        </w:rPr>
        <w:t>―――――――――――――――――――――――――――――――――――――――</w:t>
      </w:r>
    </w:p>
    <w:p w14:paraId="4CE167A0" w14:textId="77777777" w:rsidR="009906CA" w:rsidRPr="00222176" w:rsidRDefault="009906CA" w:rsidP="001F124D">
      <w:pPr>
        <w:rPr>
          <w:rFonts w:eastAsia="MS Gothic"/>
          <w:lang w:val="it-IT"/>
        </w:rPr>
      </w:pPr>
    </w:p>
    <w:p w14:paraId="4CE167A1" w14:textId="77777777" w:rsidR="0083058B" w:rsidRPr="001C57C2" w:rsidRDefault="0083058B" w:rsidP="0083058B">
      <w:pPr>
        <w:rPr>
          <w:rFonts w:ascii="MS Mincho" w:eastAsia="MS Gothic" w:hAnsi="MS Mincho"/>
          <w:sz w:val="22"/>
          <w:szCs w:val="22"/>
        </w:rPr>
      </w:pPr>
      <w:r w:rsidRPr="00EA092C">
        <w:rPr>
          <w:rFonts w:eastAsia="MS Gothic"/>
          <w:b/>
          <w:sz w:val="22"/>
          <w:szCs w:val="22"/>
          <w:lang w:val="it-IT"/>
        </w:rPr>
        <w:t>1.</w:t>
      </w:r>
      <w:r w:rsidRPr="001C57C2">
        <w:rPr>
          <w:rFonts w:ascii="MS Mincho" w:eastAsia="MS Gothic" w:hAnsi="MS Mincho" w:hint="eastAsia"/>
          <w:sz w:val="22"/>
          <w:szCs w:val="22"/>
        </w:rPr>
        <w:t xml:space="preserve">　はじめに</w:t>
      </w:r>
    </w:p>
    <w:p w14:paraId="4CE167A2" w14:textId="77777777" w:rsidR="0083058B" w:rsidRPr="00BE3078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4CE167A3" w14:textId="77777777" w:rsidR="0083058B" w:rsidRPr="00E30492" w:rsidRDefault="0083058B" w:rsidP="0083058B">
      <w:pPr>
        <w:rPr>
          <w:rFonts w:ascii="MS Mincho" w:hAnsi="MS Mincho"/>
          <w:sz w:val="22"/>
          <w:szCs w:val="22"/>
        </w:rPr>
      </w:pPr>
    </w:p>
    <w:p w14:paraId="4CE167A4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次の章</w:t>
      </w:r>
    </w:p>
    <w:p w14:paraId="4CE167A5" w14:textId="77777777" w:rsidR="0083058B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図や写真は、以下のように貼って下さい。</w:t>
      </w:r>
    </w:p>
    <w:p w14:paraId="4CE167A6" w14:textId="77777777" w:rsidR="0083058B" w:rsidRDefault="00F16E08" w:rsidP="0083058B">
      <w:pPr>
        <w:jc w:val="center"/>
        <w:rPr>
          <w:bCs/>
          <w:lang w:val="it-IT"/>
        </w:rPr>
      </w:pPr>
      <w:r>
        <w:rPr>
          <w:noProof/>
        </w:rPr>
        <w:drawing>
          <wp:inline distT="0" distB="0" distL="0" distR="0" wp14:anchorId="4CE167B2" wp14:editId="4CE167B3">
            <wp:extent cx="1638300" cy="1781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67A7" w14:textId="77777777" w:rsidR="0083058B" w:rsidRDefault="0083058B" w:rsidP="0083058B">
      <w:pPr>
        <w:jc w:val="center"/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4CE167A8" w14:textId="77777777" w:rsidR="0083058B" w:rsidRDefault="0083058B" w:rsidP="0083058B">
      <w:r>
        <w:rPr>
          <w:rFonts w:hint="eastAsia"/>
        </w:rPr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</w:p>
    <w:p w14:paraId="4CE167A9" w14:textId="77777777" w:rsidR="0083058B" w:rsidRPr="00BE3078" w:rsidRDefault="0083058B" w:rsidP="0083058B">
      <w:pPr>
        <w:ind w:firstLineChars="100" w:firstLine="220"/>
        <w:rPr>
          <w:bCs/>
          <w:sz w:val="22"/>
          <w:szCs w:val="22"/>
          <w:lang w:val="it-IT"/>
        </w:rPr>
      </w:pPr>
    </w:p>
    <w:p w14:paraId="4CE167AA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おわりに</w:t>
      </w:r>
    </w:p>
    <w:p w14:paraId="4CE167AB" w14:textId="77777777" w:rsidR="0083058B" w:rsidRPr="00BE3078" w:rsidRDefault="0083058B" w:rsidP="0083058B">
      <w:pPr>
        <w:rPr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>
        <w:rPr>
          <w:rFonts w:hint="eastAsia"/>
          <w:bCs/>
          <w:lang w:val="it-IT"/>
        </w:rPr>
        <w:t>こんな感じで作っていただけるとうれしいです。</w:t>
      </w:r>
    </w:p>
    <w:p w14:paraId="4CE167AC" w14:textId="77777777" w:rsidR="0083058B" w:rsidRPr="00BE3078" w:rsidRDefault="0083058B" w:rsidP="0083058B">
      <w:pPr>
        <w:rPr>
          <w:bCs/>
          <w:sz w:val="22"/>
          <w:szCs w:val="22"/>
          <w:lang w:val="it-IT"/>
        </w:rPr>
      </w:pPr>
    </w:p>
    <w:p w14:paraId="4CE167AD" w14:textId="77777777" w:rsidR="0083058B" w:rsidRPr="001C57C2" w:rsidRDefault="0083058B" w:rsidP="0083058B">
      <w:pPr>
        <w:rPr>
          <w:rFonts w:eastAsia="MS Gothic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lastRenderedPageBreak/>
        <w:t>参考文献</w:t>
      </w:r>
    </w:p>
    <w:p w14:paraId="4CE167AE" w14:textId="77777777" w:rsidR="0083058B" w:rsidRDefault="0083058B" w:rsidP="0083058B">
      <w:r w:rsidRPr="00BE3078">
        <w:rPr>
          <w:rFonts w:hint="eastAsia"/>
          <w:bCs/>
          <w:lang w:val="it-IT"/>
        </w:rPr>
        <w:t>[1]</w:t>
      </w:r>
      <w:r>
        <w:rPr>
          <w:rFonts w:hint="eastAsia"/>
          <w:bCs/>
          <w:lang w:val="it-IT"/>
        </w:rPr>
        <w:t xml:space="preserve"> </w:t>
      </w:r>
      <w:r>
        <w:rPr>
          <w:rFonts w:hint="eastAsia"/>
        </w:rPr>
        <w:t>核データ太郎：「ニュースの最近の検討状況」、核データニュース</w:t>
      </w:r>
      <w:r>
        <w:rPr>
          <w:rFonts w:hint="eastAsia"/>
        </w:rPr>
        <w:t xml:space="preserve"> No.888</w:t>
      </w:r>
      <w:r>
        <w:rPr>
          <w:rFonts w:hint="eastAsia"/>
        </w:rPr>
        <w:t>、</w:t>
      </w:r>
      <w:r>
        <w:t>p.</w:t>
      </w:r>
      <w:r>
        <w:rPr>
          <w:rFonts w:hint="eastAsia"/>
        </w:rPr>
        <w:t>99 (2016).</w:t>
      </w:r>
    </w:p>
    <w:p w14:paraId="4CE167AF" w14:textId="77777777" w:rsidR="00951353" w:rsidRPr="002B4945" w:rsidRDefault="00951353" w:rsidP="001F124D"/>
    <w:sectPr w:rsidR="00951353" w:rsidRPr="002B4945" w:rsidSect="00222176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67B6" w14:textId="77777777" w:rsidR="0058701A" w:rsidRDefault="0058701A">
      <w:r>
        <w:separator/>
      </w:r>
    </w:p>
  </w:endnote>
  <w:endnote w:type="continuationSeparator" w:id="0">
    <w:p w14:paraId="4CE167B7" w14:textId="77777777" w:rsidR="0058701A" w:rsidRDefault="0058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67B8" w14:textId="3F5AB641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D0049A" w:rsidRPr="00D0049A">
      <w:rPr>
        <w:noProof/>
        <w:lang w:val="ja-JP"/>
      </w:rPr>
      <w:t>53</w:t>
    </w:r>
    <w:r>
      <w:fldChar w:fldCharType="end"/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67BC" w14:textId="66AC0858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64DEE" w:rsidRPr="00F64DEE">
      <w:rPr>
        <w:noProof/>
        <w:lang w:val="ja-JP"/>
      </w:rPr>
      <w:t>52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67B4" w14:textId="77777777" w:rsidR="0058701A" w:rsidRDefault="0058701A">
      <w:r>
        <w:separator/>
      </w:r>
    </w:p>
  </w:footnote>
  <w:footnote w:type="continuationSeparator" w:id="0">
    <w:p w14:paraId="4CE167B5" w14:textId="77777777" w:rsidR="0058701A" w:rsidRDefault="0058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67B9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4CE167BA" w14:textId="77777777" w:rsidR="00F4221F" w:rsidRDefault="00F4221F" w:rsidP="00262FFB">
    <w:pPr>
      <w:pStyle w:val="Header"/>
      <w:rPr>
        <w:sz w:val="20"/>
        <w:szCs w:val="20"/>
      </w:rPr>
    </w:pPr>
  </w:p>
  <w:p w14:paraId="4CE167BB" w14:textId="77777777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E60938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AF"/>
    <w:rsid w:val="0000038D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507DA"/>
    <w:rsid w:val="0005087A"/>
    <w:rsid w:val="00050E24"/>
    <w:rsid w:val="0005314C"/>
    <w:rsid w:val="00055225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2D21"/>
    <w:rsid w:val="000F0D9E"/>
    <w:rsid w:val="000F46DA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08A5"/>
    <w:rsid w:val="001B1C6F"/>
    <w:rsid w:val="001B2E4F"/>
    <w:rsid w:val="001B5454"/>
    <w:rsid w:val="001B6267"/>
    <w:rsid w:val="001B7317"/>
    <w:rsid w:val="001C2D94"/>
    <w:rsid w:val="001C68CD"/>
    <w:rsid w:val="001C7949"/>
    <w:rsid w:val="001D4F77"/>
    <w:rsid w:val="001D6834"/>
    <w:rsid w:val="001E4D49"/>
    <w:rsid w:val="001E53A6"/>
    <w:rsid w:val="001E5566"/>
    <w:rsid w:val="001E739A"/>
    <w:rsid w:val="001F0A69"/>
    <w:rsid w:val="001F124D"/>
    <w:rsid w:val="001F2516"/>
    <w:rsid w:val="001F3904"/>
    <w:rsid w:val="002033C2"/>
    <w:rsid w:val="0020371D"/>
    <w:rsid w:val="00206801"/>
    <w:rsid w:val="002127B8"/>
    <w:rsid w:val="00216FF8"/>
    <w:rsid w:val="002202FB"/>
    <w:rsid w:val="0022199C"/>
    <w:rsid w:val="00222176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83"/>
    <w:rsid w:val="002546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C763C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52209"/>
    <w:rsid w:val="0035415D"/>
    <w:rsid w:val="00362C09"/>
    <w:rsid w:val="00367D89"/>
    <w:rsid w:val="0037672E"/>
    <w:rsid w:val="00381759"/>
    <w:rsid w:val="003818BD"/>
    <w:rsid w:val="00383A68"/>
    <w:rsid w:val="00391593"/>
    <w:rsid w:val="003926CF"/>
    <w:rsid w:val="0039697C"/>
    <w:rsid w:val="003B0F89"/>
    <w:rsid w:val="003B2D86"/>
    <w:rsid w:val="003B303D"/>
    <w:rsid w:val="003C27A8"/>
    <w:rsid w:val="003C3E20"/>
    <w:rsid w:val="003C47BD"/>
    <w:rsid w:val="003E10A0"/>
    <w:rsid w:val="003E1BB5"/>
    <w:rsid w:val="003F1066"/>
    <w:rsid w:val="003F1D23"/>
    <w:rsid w:val="003F611A"/>
    <w:rsid w:val="00402319"/>
    <w:rsid w:val="00402F87"/>
    <w:rsid w:val="004057FB"/>
    <w:rsid w:val="00406D8D"/>
    <w:rsid w:val="004077D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253C"/>
    <w:rsid w:val="004732A6"/>
    <w:rsid w:val="00475192"/>
    <w:rsid w:val="00482BEA"/>
    <w:rsid w:val="004839FC"/>
    <w:rsid w:val="00490C92"/>
    <w:rsid w:val="0049127A"/>
    <w:rsid w:val="004921D8"/>
    <w:rsid w:val="00493831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2570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7224"/>
    <w:rsid w:val="00531EB6"/>
    <w:rsid w:val="0053494A"/>
    <w:rsid w:val="005362E5"/>
    <w:rsid w:val="00537AF3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8701A"/>
    <w:rsid w:val="00595A20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7C85"/>
    <w:rsid w:val="00612FDE"/>
    <w:rsid w:val="00613AF5"/>
    <w:rsid w:val="006178A0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71533"/>
    <w:rsid w:val="0067301D"/>
    <w:rsid w:val="006774E0"/>
    <w:rsid w:val="00683D49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31A"/>
    <w:rsid w:val="00745CA2"/>
    <w:rsid w:val="0074651C"/>
    <w:rsid w:val="00753A32"/>
    <w:rsid w:val="00753F33"/>
    <w:rsid w:val="00754175"/>
    <w:rsid w:val="00754591"/>
    <w:rsid w:val="00761DF7"/>
    <w:rsid w:val="007625D1"/>
    <w:rsid w:val="0077658A"/>
    <w:rsid w:val="007768A2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B11"/>
    <w:rsid w:val="007A6E6D"/>
    <w:rsid w:val="007B10A5"/>
    <w:rsid w:val="007B4E59"/>
    <w:rsid w:val="007B78D1"/>
    <w:rsid w:val="007C27FC"/>
    <w:rsid w:val="007D2B9B"/>
    <w:rsid w:val="007D397A"/>
    <w:rsid w:val="007D39D4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058B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2B6F"/>
    <w:rsid w:val="00873D69"/>
    <w:rsid w:val="00880C82"/>
    <w:rsid w:val="00881071"/>
    <w:rsid w:val="00881935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246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2039F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5B8B"/>
    <w:rsid w:val="009B64EE"/>
    <w:rsid w:val="009B6645"/>
    <w:rsid w:val="009C25DA"/>
    <w:rsid w:val="009C2926"/>
    <w:rsid w:val="009C67C9"/>
    <w:rsid w:val="009D0A9A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12"/>
    <w:rsid w:val="00A42BB9"/>
    <w:rsid w:val="00A4304B"/>
    <w:rsid w:val="00A552FF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D7C1D"/>
    <w:rsid w:val="00AE2EF4"/>
    <w:rsid w:val="00AF0772"/>
    <w:rsid w:val="00AF2E5A"/>
    <w:rsid w:val="00AF2E97"/>
    <w:rsid w:val="00AF3222"/>
    <w:rsid w:val="00AF419F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31B3"/>
    <w:rsid w:val="00B5017F"/>
    <w:rsid w:val="00B53266"/>
    <w:rsid w:val="00B56864"/>
    <w:rsid w:val="00B632A9"/>
    <w:rsid w:val="00B70609"/>
    <w:rsid w:val="00B95814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518D"/>
    <w:rsid w:val="00C6731F"/>
    <w:rsid w:val="00C71241"/>
    <w:rsid w:val="00C71BF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B4B93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049A"/>
    <w:rsid w:val="00D01D68"/>
    <w:rsid w:val="00D01F36"/>
    <w:rsid w:val="00D03142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19F5"/>
    <w:rsid w:val="00DE4BB3"/>
    <w:rsid w:val="00DF44A9"/>
    <w:rsid w:val="00E006F2"/>
    <w:rsid w:val="00E02E58"/>
    <w:rsid w:val="00E0324E"/>
    <w:rsid w:val="00E04E07"/>
    <w:rsid w:val="00E059F9"/>
    <w:rsid w:val="00E07891"/>
    <w:rsid w:val="00E07A20"/>
    <w:rsid w:val="00E14ACB"/>
    <w:rsid w:val="00E15344"/>
    <w:rsid w:val="00E156D8"/>
    <w:rsid w:val="00E1595A"/>
    <w:rsid w:val="00E16162"/>
    <w:rsid w:val="00E20551"/>
    <w:rsid w:val="00E3625E"/>
    <w:rsid w:val="00E5031E"/>
    <w:rsid w:val="00E50393"/>
    <w:rsid w:val="00E52B78"/>
    <w:rsid w:val="00E54E4B"/>
    <w:rsid w:val="00E60938"/>
    <w:rsid w:val="00E644DE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1A5B"/>
    <w:rsid w:val="00EA30FC"/>
    <w:rsid w:val="00EA3C7D"/>
    <w:rsid w:val="00EA4A32"/>
    <w:rsid w:val="00EB0133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05F2"/>
    <w:rsid w:val="00EE2D10"/>
    <w:rsid w:val="00EE4898"/>
    <w:rsid w:val="00EE5F23"/>
    <w:rsid w:val="00EF1A2F"/>
    <w:rsid w:val="00F044E4"/>
    <w:rsid w:val="00F06413"/>
    <w:rsid w:val="00F14380"/>
    <w:rsid w:val="00F16E08"/>
    <w:rsid w:val="00F24A78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64DEE"/>
    <w:rsid w:val="00F7160A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403A"/>
    <w:rsid w:val="00F954E6"/>
    <w:rsid w:val="00FA0B0C"/>
    <w:rsid w:val="00FA5A0D"/>
    <w:rsid w:val="00FA7276"/>
    <w:rsid w:val="00FB07CA"/>
    <w:rsid w:val="00FB149F"/>
    <w:rsid w:val="00FB164D"/>
    <w:rsid w:val="00FB5BEF"/>
    <w:rsid w:val="00FB6482"/>
    <w:rsid w:val="00FC0705"/>
    <w:rsid w:val="00FC38C3"/>
    <w:rsid w:val="00FD4077"/>
    <w:rsid w:val="00FD4D8B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4CE16796"/>
  <w15:docId w15:val="{F9C10A79-1CD3-41BD-A7B0-73758DC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  <w:style w:type="character" w:styleId="FollowedHyperlink">
    <w:name w:val="FollowedHyperlink"/>
    <w:rsid w:val="001F1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D440-116C-4351-B060-49125B96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347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3</cp:revision>
  <cp:lastPrinted>2017-05-11T01:41:00Z</cp:lastPrinted>
  <dcterms:created xsi:type="dcterms:W3CDTF">2019-02-14T01:48:00Z</dcterms:created>
  <dcterms:modified xsi:type="dcterms:W3CDTF">2019-06-27T00:21:00Z</dcterms:modified>
</cp:coreProperties>
</file>