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E45E" w14:textId="77777777" w:rsidR="00F54046" w:rsidRPr="00602369" w:rsidRDefault="00E52D48" w:rsidP="00FB709B">
      <w:pPr>
        <w:spacing w:before="120"/>
        <w:rPr>
          <w:rFonts w:eastAsia="MS Gothic"/>
          <w:sz w:val="32"/>
          <w:szCs w:val="32"/>
        </w:rPr>
      </w:pPr>
      <w:r w:rsidRPr="00E52D48">
        <w:rPr>
          <w:rFonts w:eastAsia="MS Gothic" w:hint="eastAsia"/>
          <w:sz w:val="24"/>
          <w:szCs w:val="24"/>
        </w:rPr>
        <w:t>核データ特別専門委員会、ニュース部会、編集部会合同セッション</w:t>
      </w:r>
    </w:p>
    <w:p w14:paraId="608EE45F" w14:textId="77777777" w:rsidR="00820B12" w:rsidRPr="00602369" w:rsidRDefault="00C17581" w:rsidP="00FB709B">
      <w:pPr>
        <w:spacing w:after="240" w:line="400" w:lineRule="exact"/>
        <w:jc w:val="left"/>
        <w:rPr>
          <w:rFonts w:eastAsia="MS Gothic"/>
          <w:b/>
          <w:sz w:val="24"/>
          <w:szCs w:val="24"/>
        </w:rPr>
      </w:pPr>
      <w:r w:rsidRPr="00602369">
        <w:rPr>
          <w:rFonts w:eastAsia="MS Gothic" w:hint="eastAsia"/>
          <w:sz w:val="24"/>
          <w:szCs w:val="24"/>
        </w:rPr>
        <w:t>「</w:t>
      </w:r>
      <w:r w:rsidR="00E52D48" w:rsidRPr="00E52D48">
        <w:rPr>
          <w:rFonts w:eastAsia="MS Gothic" w:hint="eastAsia"/>
          <w:sz w:val="24"/>
          <w:szCs w:val="24"/>
        </w:rPr>
        <w:t>核データニュースの現状と今後の展望</w:t>
      </w:r>
      <w:r w:rsidRPr="00602369">
        <w:rPr>
          <w:rFonts w:eastAsia="MS Gothic" w:hint="eastAsia"/>
          <w:sz w:val="24"/>
          <w:szCs w:val="24"/>
        </w:rPr>
        <w:t>」</w:t>
      </w:r>
    </w:p>
    <w:p w14:paraId="608EE460" w14:textId="77777777" w:rsidR="006B4728" w:rsidRPr="006B4728" w:rsidRDefault="006B4728" w:rsidP="00FB709B">
      <w:pPr>
        <w:rPr>
          <w:lang w:val="it-IT"/>
        </w:rPr>
      </w:pPr>
    </w:p>
    <w:p w14:paraId="608EE461" w14:textId="77777777" w:rsidR="00823AEA" w:rsidRPr="00C17581" w:rsidRDefault="00F54046" w:rsidP="00FB709B">
      <w:pPr>
        <w:jc w:val="left"/>
        <w:rPr>
          <w:sz w:val="32"/>
          <w:szCs w:val="32"/>
        </w:rPr>
      </w:pPr>
      <w:r w:rsidRPr="00C17581">
        <w:rPr>
          <w:rFonts w:hint="eastAsia"/>
          <w:sz w:val="32"/>
          <w:szCs w:val="32"/>
        </w:rPr>
        <w:t>(2)</w:t>
      </w:r>
      <w:r w:rsidR="00D03142" w:rsidRPr="00C17581">
        <w:rPr>
          <w:rFonts w:hint="eastAsia"/>
          <w:sz w:val="32"/>
          <w:szCs w:val="32"/>
        </w:rPr>
        <w:t xml:space="preserve"> </w:t>
      </w:r>
      <w:r w:rsidR="00E52D48">
        <w:rPr>
          <w:rFonts w:hint="eastAsia"/>
          <w:sz w:val="32"/>
          <w:szCs w:val="32"/>
        </w:rPr>
        <w:t>シリーズの</w:t>
      </w:r>
      <w:r w:rsidR="00E52D48">
        <w:rPr>
          <w:rFonts w:hint="eastAsia"/>
          <w:sz w:val="32"/>
          <w:szCs w:val="32"/>
        </w:rPr>
        <w:t>2</w:t>
      </w:r>
      <w:r w:rsidR="00E52D48">
        <w:rPr>
          <w:rFonts w:hint="eastAsia"/>
          <w:sz w:val="32"/>
          <w:szCs w:val="32"/>
        </w:rPr>
        <w:t>番目以降のテンプレート</w:t>
      </w:r>
    </w:p>
    <w:p w14:paraId="608EE463" w14:textId="77777777" w:rsidR="00823AEA" w:rsidRPr="002B4945" w:rsidRDefault="00823AEA" w:rsidP="00FB709B"/>
    <w:p w14:paraId="608EE464" w14:textId="77777777" w:rsidR="00E52D48" w:rsidRPr="002C763C" w:rsidRDefault="00E52D48" w:rsidP="00E52D48">
      <w:pPr>
        <w:jc w:val="right"/>
        <w:rPr>
          <w:lang w:val="it-IT"/>
        </w:rPr>
      </w:pPr>
      <w:r>
        <w:rPr>
          <w:rFonts w:hint="eastAsia"/>
        </w:rPr>
        <w:t>核データ大学</w:t>
      </w:r>
    </w:p>
    <w:p w14:paraId="608EE465" w14:textId="77777777" w:rsidR="00E52D48" w:rsidRPr="002C763C" w:rsidRDefault="00E52D48" w:rsidP="00E52D48">
      <w:pPr>
        <w:jc w:val="right"/>
        <w:rPr>
          <w:lang w:val="it-IT"/>
        </w:rPr>
      </w:pPr>
      <w:r>
        <w:rPr>
          <w:rFonts w:hint="eastAsia"/>
        </w:rPr>
        <w:t>ニュース委員会</w:t>
      </w:r>
    </w:p>
    <w:p w14:paraId="608EE466" w14:textId="77777777" w:rsidR="00E52D48" w:rsidRPr="002C763C" w:rsidRDefault="00E52D48" w:rsidP="00E52D48">
      <w:pPr>
        <w:jc w:val="right"/>
        <w:rPr>
          <w:lang w:val="it-IT"/>
        </w:rPr>
      </w:pPr>
      <w:r>
        <w:rPr>
          <w:rFonts w:hint="eastAsia"/>
        </w:rPr>
        <w:t>編集</w:t>
      </w:r>
      <w:r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608EE467" w14:textId="77777777" w:rsidR="008A47DB" w:rsidRPr="00E52D48" w:rsidRDefault="00E52D48" w:rsidP="00E52D48">
      <w:pPr>
        <w:wordWrap w:val="0"/>
        <w:jc w:val="right"/>
        <w:rPr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Pr="002C763C">
        <w:rPr>
          <w:rFonts w:hint="eastAsia"/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Pr="002C763C">
        <w:rPr>
          <w:rFonts w:hint="eastAsia"/>
          <w:color w:val="0000FF"/>
          <w:u w:val="single"/>
          <w:lang w:val="it-IT"/>
        </w:rPr>
        <w:t>.ne.jp</w:t>
      </w:r>
    </w:p>
    <w:p w14:paraId="608EE468" w14:textId="77777777" w:rsidR="00E52D48" w:rsidRPr="00E52D48" w:rsidRDefault="00E52D48" w:rsidP="00E52D48">
      <w:pPr>
        <w:rPr>
          <w:rFonts w:ascii="MS Mincho" w:eastAsia="MS Gothic" w:hAnsi="MS Mincho"/>
          <w:sz w:val="22"/>
          <w:szCs w:val="22"/>
          <w:lang w:val="it-IT"/>
        </w:rPr>
      </w:pPr>
      <w:r w:rsidRPr="00EA092C">
        <w:rPr>
          <w:rFonts w:eastAsia="MS Gothic" w:hint="eastAsia"/>
          <w:b/>
          <w:sz w:val="22"/>
          <w:szCs w:val="22"/>
          <w:lang w:val="it-IT"/>
        </w:rPr>
        <w:t>1.</w:t>
      </w:r>
      <w:r w:rsidRPr="001C57C2">
        <w:rPr>
          <w:rFonts w:ascii="MS Mincho" w:eastAsia="MS Gothic" w:hAnsi="MS Mincho" w:hint="eastAsia"/>
          <w:sz w:val="22"/>
          <w:szCs w:val="22"/>
        </w:rPr>
        <w:t xml:space="preserve">　はじめに</w:t>
      </w:r>
    </w:p>
    <w:p w14:paraId="608EE469" w14:textId="77777777" w:rsidR="00E52D48" w:rsidRPr="00BE3078" w:rsidRDefault="00E52D48" w:rsidP="00E52D48">
      <w:r w:rsidRPr="00BE3078">
        <w:rPr>
          <w:rFonts w:hint="eastAsia"/>
        </w:rPr>
        <w:t xml:space="preserve">　</w:t>
      </w:r>
      <w:r>
        <w:rPr>
          <w:rFonts w:hint="eastAsia"/>
        </w:rPr>
        <w:t>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437FE49A" w14:textId="77777777" w:rsidR="00E44C95" w:rsidRPr="00E30492" w:rsidRDefault="00E44C95" w:rsidP="00E52D48">
      <w:pPr>
        <w:rPr>
          <w:rFonts w:ascii="MS Mincho" w:hAnsi="MS Mincho"/>
          <w:sz w:val="22"/>
          <w:szCs w:val="22"/>
        </w:rPr>
      </w:pPr>
      <w:bookmarkStart w:id="0" w:name="_GoBack"/>
      <w:bookmarkEnd w:id="0"/>
    </w:p>
    <w:p w14:paraId="608EE46B" w14:textId="77777777" w:rsidR="00E52D48" w:rsidRPr="001C57C2" w:rsidRDefault="00E52D48" w:rsidP="00E52D48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次の章</w:t>
      </w:r>
    </w:p>
    <w:p w14:paraId="608EE46C" w14:textId="77777777" w:rsidR="00E52D48" w:rsidRDefault="00E52D48" w:rsidP="00E52D48">
      <w:r w:rsidRPr="00BE3078">
        <w:rPr>
          <w:rFonts w:hint="eastAsia"/>
        </w:rPr>
        <w:t xml:space="preserve">　</w:t>
      </w:r>
      <w:r>
        <w:rPr>
          <w:rFonts w:hint="eastAsia"/>
        </w:rPr>
        <w:t>図や写真は、以下のように貼って下さい。</w:t>
      </w:r>
    </w:p>
    <w:p w14:paraId="608EE46D" w14:textId="77777777" w:rsidR="00E52D48" w:rsidRDefault="00E44C95" w:rsidP="00E52D48">
      <w:pPr>
        <w:jc w:val="center"/>
        <w:rPr>
          <w:bCs/>
          <w:lang w:val="it-IT"/>
        </w:rPr>
      </w:pPr>
      <w:r>
        <w:pict w14:anchorId="608EE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40.5pt">
            <v:imagedata r:id="rId8" o:title=""/>
          </v:shape>
        </w:pict>
      </w:r>
    </w:p>
    <w:p w14:paraId="608EE46E" w14:textId="77777777" w:rsidR="00E52D48" w:rsidRDefault="00E52D48" w:rsidP="00E52D48">
      <w:pPr>
        <w:jc w:val="center"/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608EE46F" w14:textId="112576A9" w:rsidR="00E52D48" w:rsidRDefault="00E52D48" w:rsidP="00C61316">
      <w:pPr>
        <w:tabs>
          <w:tab w:val="left" w:pos="7180"/>
        </w:tabs>
      </w:pPr>
      <w:r>
        <w:rPr>
          <w:rFonts w:hint="eastAsia"/>
        </w:rPr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  <w:r w:rsidR="00C61316">
        <w:tab/>
      </w:r>
    </w:p>
    <w:p w14:paraId="608EE470" w14:textId="77777777" w:rsidR="00E52D48" w:rsidRPr="00BE3078" w:rsidRDefault="00E52D48" w:rsidP="00E52D48">
      <w:pPr>
        <w:ind w:firstLineChars="100" w:firstLine="220"/>
        <w:rPr>
          <w:bCs/>
          <w:sz w:val="22"/>
          <w:szCs w:val="22"/>
          <w:lang w:val="it-IT"/>
        </w:rPr>
      </w:pPr>
    </w:p>
    <w:p w14:paraId="608EE471" w14:textId="77777777" w:rsidR="00E52D48" w:rsidRPr="001C57C2" w:rsidRDefault="00E52D48" w:rsidP="00E52D48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おわりに</w:t>
      </w:r>
    </w:p>
    <w:p w14:paraId="608EE472" w14:textId="77777777" w:rsidR="00E52D48" w:rsidRPr="00BE3078" w:rsidRDefault="00E52D48" w:rsidP="00E52D48">
      <w:pPr>
        <w:rPr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>
        <w:rPr>
          <w:rFonts w:hint="eastAsia"/>
          <w:bCs/>
          <w:lang w:val="it-IT"/>
        </w:rPr>
        <w:t>こんな感じで作っていただけるとうれしいです。</w:t>
      </w:r>
    </w:p>
    <w:p w14:paraId="608EE473" w14:textId="77777777" w:rsidR="00E52D48" w:rsidRPr="00BE3078" w:rsidRDefault="00E52D48" w:rsidP="00E52D48">
      <w:pPr>
        <w:rPr>
          <w:bCs/>
          <w:sz w:val="22"/>
          <w:szCs w:val="22"/>
          <w:lang w:val="it-IT"/>
        </w:rPr>
      </w:pPr>
    </w:p>
    <w:p w14:paraId="608EE474" w14:textId="77777777" w:rsidR="00E52D48" w:rsidRPr="001C57C2" w:rsidRDefault="00E52D48" w:rsidP="00E52D48">
      <w:pPr>
        <w:rPr>
          <w:rFonts w:eastAsia="MS Gothic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t>参考文献</w:t>
      </w:r>
    </w:p>
    <w:p w14:paraId="608EE475" w14:textId="77777777" w:rsidR="00E52D48" w:rsidRPr="00BE3078" w:rsidRDefault="00E52D48" w:rsidP="00E52D48">
      <w:pPr>
        <w:ind w:left="284" w:hanging="284"/>
        <w:rPr>
          <w:lang w:val="it-IT"/>
        </w:rPr>
      </w:pPr>
      <w:r w:rsidRPr="00BE3078">
        <w:rPr>
          <w:rFonts w:hint="eastAsia"/>
          <w:bCs/>
          <w:lang w:val="it-IT"/>
        </w:rPr>
        <w:t>[1]</w:t>
      </w:r>
      <w:r>
        <w:rPr>
          <w:rFonts w:hint="eastAsia"/>
          <w:bCs/>
          <w:lang w:val="it-IT"/>
        </w:rPr>
        <w:t xml:space="preserve"> </w:t>
      </w:r>
      <w:r>
        <w:rPr>
          <w:rFonts w:hint="eastAsia"/>
        </w:rPr>
        <w:t>核データ太郎：「ニュースの最近の検討状況」、核データニュース</w:t>
      </w:r>
      <w:r>
        <w:rPr>
          <w:rFonts w:hint="eastAsia"/>
        </w:rPr>
        <w:t xml:space="preserve"> No.888</w:t>
      </w:r>
      <w:r>
        <w:rPr>
          <w:rFonts w:hint="eastAsia"/>
        </w:rPr>
        <w:t>、</w:t>
      </w:r>
      <w:r w:rsidR="007B6765">
        <w:rPr>
          <w:rFonts w:hint="eastAsia"/>
        </w:rPr>
        <w:t>p.</w:t>
      </w:r>
      <w:r>
        <w:rPr>
          <w:rFonts w:hint="eastAsia"/>
        </w:rPr>
        <w:t>99 (2016).</w:t>
      </w:r>
    </w:p>
    <w:p w14:paraId="608EE476" w14:textId="77777777" w:rsidR="00951353" w:rsidRPr="002B4945" w:rsidRDefault="00951353" w:rsidP="00FB709B"/>
    <w:sectPr w:rsidR="00951353" w:rsidRPr="002B4945" w:rsidSect="00C61316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E47A" w14:textId="77777777" w:rsidR="00622DC8" w:rsidRDefault="00622DC8">
      <w:r>
        <w:separator/>
      </w:r>
    </w:p>
  </w:endnote>
  <w:endnote w:type="continuationSeparator" w:id="0">
    <w:p w14:paraId="608EE47B" w14:textId="77777777" w:rsidR="00622DC8" w:rsidRDefault="006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47C" w14:textId="77777777" w:rsidR="000D73EE" w:rsidRDefault="000D73EE" w:rsidP="000D73EE">
    <w:pPr>
      <w:pStyle w:val="Footer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542647" w:rsidRPr="00542647">
      <w:rPr>
        <w:noProof/>
        <w:lang w:val="ja-JP"/>
      </w:rP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480" w14:textId="4635B097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542647" w:rsidRPr="00542647">
      <w:rPr>
        <w:noProof/>
        <w:lang w:val="ja-JP"/>
      </w:rPr>
      <w:t>5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E478" w14:textId="77777777" w:rsidR="00622DC8" w:rsidRDefault="00622DC8">
      <w:r>
        <w:separator/>
      </w:r>
    </w:p>
  </w:footnote>
  <w:footnote w:type="continuationSeparator" w:id="0">
    <w:p w14:paraId="608EE479" w14:textId="77777777" w:rsidR="00622DC8" w:rsidRDefault="0062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47D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608EE47E" w14:textId="77777777" w:rsidR="00F4221F" w:rsidRDefault="00F4221F" w:rsidP="00262FFB">
    <w:pPr>
      <w:pStyle w:val="Header"/>
      <w:rPr>
        <w:sz w:val="20"/>
        <w:szCs w:val="20"/>
      </w:rPr>
    </w:pPr>
  </w:p>
  <w:p w14:paraId="608EE47F" w14:textId="77777777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E52D48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3AF"/>
    <w:rsid w:val="0000038D"/>
    <w:rsid w:val="00000B5B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507DA"/>
    <w:rsid w:val="0005087A"/>
    <w:rsid w:val="00050E24"/>
    <w:rsid w:val="0005314C"/>
    <w:rsid w:val="00055225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2D21"/>
    <w:rsid w:val="000F0D9E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1C6F"/>
    <w:rsid w:val="001B2E4F"/>
    <w:rsid w:val="001B5454"/>
    <w:rsid w:val="001B6267"/>
    <w:rsid w:val="001B7317"/>
    <w:rsid w:val="001C2D94"/>
    <w:rsid w:val="001C68CD"/>
    <w:rsid w:val="001C7949"/>
    <w:rsid w:val="001D4F77"/>
    <w:rsid w:val="001D6834"/>
    <w:rsid w:val="001E4D49"/>
    <w:rsid w:val="001E53A6"/>
    <w:rsid w:val="001E5566"/>
    <w:rsid w:val="001E739A"/>
    <w:rsid w:val="001F0A69"/>
    <w:rsid w:val="001F1A2A"/>
    <w:rsid w:val="001F2516"/>
    <w:rsid w:val="001F3904"/>
    <w:rsid w:val="002033C2"/>
    <w:rsid w:val="0020371D"/>
    <w:rsid w:val="00206801"/>
    <w:rsid w:val="002127B8"/>
    <w:rsid w:val="00216FF8"/>
    <w:rsid w:val="002202FB"/>
    <w:rsid w:val="0022199C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D3BFF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47F15"/>
    <w:rsid w:val="00352209"/>
    <w:rsid w:val="0035415D"/>
    <w:rsid w:val="00362C09"/>
    <w:rsid w:val="00367D89"/>
    <w:rsid w:val="0037672E"/>
    <w:rsid w:val="00381759"/>
    <w:rsid w:val="003818BD"/>
    <w:rsid w:val="00383A68"/>
    <w:rsid w:val="00391593"/>
    <w:rsid w:val="003926CF"/>
    <w:rsid w:val="0039697C"/>
    <w:rsid w:val="003B0F89"/>
    <w:rsid w:val="003B2D86"/>
    <w:rsid w:val="003B303D"/>
    <w:rsid w:val="003C27A8"/>
    <w:rsid w:val="003C3E20"/>
    <w:rsid w:val="003C47BD"/>
    <w:rsid w:val="003E10A0"/>
    <w:rsid w:val="003E1BB5"/>
    <w:rsid w:val="003F1066"/>
    <w:rsid w:val="003F1D23"/>
    <w:rsid w:val="003F611A"/>
    <w:rsid w:val="00402319"/>
    <w:rsid w:val="00402F87"/>
    <w:rsid w:val="004057FB"/>
    <w:rsid w:val="00406D8D"/>
    <w:rsid w:val="004077DF"/>
    <w:rsid w:val="0041161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32A6"/>
    <w:rsid w:val="00475192"/>
    <w:rsid w:val="00482BEA"/>
    <w:rsid w:val="004839FC"/>
    <w:rsid w:val="00490C92"/>
    <w:rsid w:val="0049127A"/>
    <w:rsid w:val="004921D8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7224"/>
    <w:rsid w:val="00531EB6"/>
    <w:rsid w:val="0053494A"/>
    <w:rsid w:val="005362E5"/>
    <w:rsid w:val="00537AF3"/>
    <w:rsid w:val="00542647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2369"/>
    <w:rsid w:val="00607C85"/>
    <w:rsid w:val="00613AF5"/>
    <w:rsid w:val="006178A0"/>
    <w:rsid w:val="00622DC8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71533"/>
    <w:rsid w:val="0067301D"/>
    <w:rsid w:val="0067494F"/>
    <w:rsid w:val="006774E0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0DA"/>
    <w:rsid w:val="0074431A"/>
    <w:rsid w:val="00745CA2"/>
    <w:rsid w:val="0074651C"/>
    <w:rsid w:val="00753A32"/>
    <w:rsid w:val="00753F33"/>
    <w:rsid w:val="00754175"/>
    <w:rsid w:val="00754591"/>
    <w:rsid w:val="00761DF7"/>
    <w:rsid w:val="007625D1"/>
    <w:rsid w:val="0077658A"/>
    <w:rsid w:val="007768A2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E6D"/>
    <w:rsid w:val="007B10A5"/>
    <w:rsid w:val="007B4E59"/>
    <w:rsid w:val="007B6765"/>
    <w:rsid w:val="007B78D1"/>
    <w:rsid w:val="007C27FC"/>
    <w:rsid w:val="007D2B9B"/>
    <w:rsid w:val="007D397A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4E45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15A6"/>
    <w:rsid w:val="00873D69"/>
    <w:rsid w:val="00880C82"/>
    <w:rsid w:val="00881071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5B8B"/>
    <w:rsid w:val="009B64EE"/>
    <w:rsid w:val="009B6645"/>
    <w:rsid w:val="009C163F"/>
    <w:rsid w:val="009C25DA"/>
    <w:rsid w:val="009C2926"/>
    <w:rsid w:val="009C67C9"/>
    <w:rsid w:val="009D0A9A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B9"/>
    <w:rsid w:val="00A4304B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E2EF4"/>
    <w:rsid w:val="00AF0772"/>
    <w:rsid w:val="00AF2E5A"/>
    <w:rsid w:val="00AF3222"/>
    <w:rsid w:val="00AF419F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696E"/>
    <w:rsid w:val="00B5017F"/>
    <w:rsid w:val="00B53266"/>
    <w:rsid w:val="00B56864"/>
    <w:rsid w:val="00B632A9"/>
    <w:rsid w:val="00B70609"/>
    <w:rsid w:val="00B95814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17581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1316"/>
    <w:rsid w:val="00C6247F"/>
    <w:rsid w:val="00C6518D"/>
    <w:rsid w:val="00C6731F"/>
    <w:rsid w:val="00C7124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1D68"/>
    <w:rsid w:val="00D01F36"/>
    <w:rsid w:val="00D03142"/>
    <w:rsid w:val="00D074F6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19F5"/>
    <w:rsid w:val="00DE4BB3"/>
    <w:rsid w:val="00DF44A9"/>
    <w:rsid w:val="00E006F2"/>
    <w:rsid w:val="00E02E58"/>
    <w:rsid w:val="00E0324E"/>
    <w:rsid w:val="00E04E07"/>
    <w:rsid w:val="00E059F9"/>
    <w:rsid w:val="00E07891"/>
    <w:rsid w:val="00E07A20"/>
    <w:rsid w:val="00E122BA"/>
    <w:rsid w:val="00E14ACB"/>
    <w:rsid w:val="00E15344"/>
    <w:rsid w:val="00E156D8"/>
    <w:rsid w:val="00E1595A"/>
    <w:rsid w:val="00E16162"/>
    <w:rsid w:val="00E20551"/>
    <w:rsid w:val="00E3625E"/>
    <w:rsid w:val="00E43BFD"/>
    <w:rsid w:val="00E44C95"/>
    <w:rsid w:val="00E5031E"/>
    <w:rsid w:val="00E50393"/>
    <w:rsid w:val="00E52B78"/>
    <w:rsid w:val="00E52D48"/>
    <w:rsid w:val="00E54E4B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1A5B"/>
    <w:rsid w:val="00EA3C7D"/>
    <w:rsid w:val="00EA4A32"/>
    <w:rsid w:val="00EB0133"/>
    <w:rsid w:val="00EB26B7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2D10"/>
    <w:rsid w:val="00EE4898"/>
    <w:rsid w:val="00EE5F23"/>
    <w:rsid w:val="00EE6926"/>
    <w:rsid w:val="00EF1A2F"/>
    <w:rsid w:val="00EF583C"/>
    <w:rsid w:val="00F044E4"/>
    <w:rsid w:val="00F06413"/>
    <w:rsid w:val="00F14380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54E6"/>
    <w:rsid w:val="00FA0B0C"/>
    <w:rsid w:val="00FA5A0D"/>
    <w:rsid w:val="00FA7276"/>
    <w:rsid w:val="00FB07CA"/>
    <w:rsid w:val="00FB149F"/>
    <w:rsid w:val="00FB164D"/>
    <w:rsid w:val="00FB3AA6"/>
    <w:rsid w:val="00FB5BEF"/>
    <w:rsid w:val="00FB6482"/>
    <w:rsid w:val="00FB709B"/>
    <w:rsid w:val="00FC0705"/>
    <w:rsid w:val="00FC38C3"/>
    <w:rsid w:val="00FD4077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608EE45E"/>
  <w15:docId w15:val="{C7A16DD4-A0C4-450E-9C03-84BE04A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8896-8DBA-41CE-9B21-EFB88C76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340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2</cp:revision>
  <cp:lastPrinted>2017-04-23T02:12:00Z</cp:lastPrinted>
  <dcterms:created xsi:type="dcterms:W3CDTF">2017-04-26T00:14:00Z</dcterms:created>
  <dcterms:modified xsi:type="dcterms:W3CDTF">2019-06-27T00:19:00Z</dcterms:modified>
</cp:coreProperties>
</file>