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F2" w:rsidRDefault="00A707F2" w:rsidP="00A707F2">
      <w:bookmarkStart w:id="0" w:name="_GoBack"/>
      <w:bookmarkEnd w:id="0"/>
    </w:p>
    <w:p w:rsidR="00A707F2" w:rsidRDefault="00A707F2" w:rsidP="00A707F2">
      <w:r>
        <w:rPr>
          <w:rFonts w:hint="eastAsia"/>
        </w:rPr>
        <w:t>日本原子力学会関西支部</w:t>
      </w:r>
      <w:r>
        <w:rPr>
          <w:rFonts w:hint="eastAsia"/>
        </w:rPr>
        <w:t xml:space="preserve"> </w:t>
      </w:r>
      <w:r>
        <w:rPr>
          <w:rFonts w:hint="eastAsia"/>
        </w:rPr>
        <w:t>平成２９年度講演会（第一回）のご案内</w:t>
      </w:r>
    </w:p>
    <w:p w:rsidR="00A707F2" w:rsidRDefault="00A707F2" w:rsidP="00A707F2"/>
    <w:p w:rsidR="00A707F2" w:rsidRDefault="00A707F2" w:rsidP="00A707F2">
      <w:r>
        <w:rPr>
          <w:rFonts w:hint="eastAsia"/>
        </w:rPr>
        <w:t>◇日　　時：平成２９年６月２３日（金）　　１５：００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１７：３０</w:t>
      </w:r>
    </w:p>
    <w:p w:rsidR="00A707F2" w:rsidRDefault="00A707F2" w:rsidP="00A707F2">
      <w:r>
        <w:rPr>
          <w:rFonts w:hint="eastAsia"/>
        </w:rPr>
        <w:t>◇会　　場：大阪科学技術センター　大ホール　（８Ｆ）</w:t>
      </w:r>
    </w:p>
    <w:p w:rsidR="00A707F2" w:rsidRDefault="00A707F2" w:rsidP="00A707F2">
      <w:r>
        <w:rPr>
          <w:rFonts w:hint="eastAsia"/>
        </w:rPr>
        <w:t>◇テ</w:t>
      </w:r>
      <w:r>
        <w:rPr>
          <w:rFonts w:hint="eastAsia"/>
        </w:rPr>
        <w:t xml:space="preserve"> </w:t>
      </w:r>
      <w:r>
        <w:rPr>
          <w:rFonts w:hint="eastAsia"/>
        </w:rPr>
        <w:t>ー</w:t>
      </w:r>
      <w:r>
        <w:rPr>
          <w:rFonts w:hint="eastAsia"/>
        </w:rPr>
        <w:t xml:space="preserve"> </w:t>
      </w:r>
      <w:r>
        <w:rPr>
          <w:rFonts w:hint="eastAsia"/>
        </w:rPr>
        <w:t>マ：今、改めて考える　エネルギーミックスと原子燃料サイクル</w:t>
      </w:r>
    </w:p>
    <w:p w:rsidR="00A707F2" w:rsidRDefault="00A707F2" w:rsidP="00A707F2">
      <w:r>
        <w:rPr>
          <w:rFonts w:hint="eastAsia"/>
        </w:rPr>
        <w:t>◇内　　容：</w:t>
      </w:r>
    </w:p>
    <w:p w:rsidR="00A707F2" w:rsidRDefault="00A707F2" w:rsidP="00A707F2">
      <w:r>
        <w:rPr>
          <w:rFonts w:hint="eastAsia"/>
        </w:rPr>
        <w:t>（１）　開会挨拶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宇埜　正美　　</w:t>
      </w:r>
      <w:r>
        <w:rPr>
          <w:rFonts w:hint="eastAsia"/>
        </w:rPr>
        <w:t xml:space="preserve"> </w:t>
      </w:r>
      <w:r>
        <w:rPr>
          <w:rFonts w:hint="eastAsia"/>
        </w:rPr>
        <w:t>日本原子力学会関西支部</w:t>
      </w:r>
      <w:r>
        <w:rPr>
          <w:rFonts w:hint="eastAsia"/>
        </w:rPr>
        <w:t xml:space="preserve"> </w:t>
      </w:r>
      <w:r>
        <w:rPr>
          <w:rFonts w:hint="eastAsia"/>
        </w:rPr>
        <w:t>支部長</w:t>
      </w:r>
    </w:p>
    <w:p w:rsidR="00A707F2" w:rsidRDefault="00A707F2" w:rsidP="00A707F2">
      <w:r>
        <w:rPr>
          <w:rFonts w:hint="eastAsia"/>
        </w:rPr>
        <w:t xml:space="preserve">                         </w:t>
      </w:r>
      <w:r>
        <w:rPr>
          <w:rFonts w:hint="eastAsia"/>
        </w:rPr>
        <w:t>（福井大学</w:t>
      </w:r>
      <w:r>
        <w:rPr>
          <w:rFonts w:hint="eastAsia"/>
        </w:rPr>
        <w:t xml:space="preserve"> </w:t>
      </w:r>
      <w:r>
        <w:rPr>
          <w:rFonts w:hint="eastAsia"/>
        </w:rPr>
        <w:t>附属国際原子力工学研究所</w:t>
      </w:r>
      <w:r>
        <w:rPr>
          <w:rFonts w:hint="eastAsia"/>
        </w:rPr>
        <w:t xml:space="preserve"> </w:t>
      </w:r>
      <w:r>
        <w:rPr>
          <w:rFonts w:hint="eastAsia"/>
        </w:rPr>
        <w:t>副所長）</w:t>
      </w:r>
    </w:p>
    <w:p w:rsidR="00A707F2" w:rsidRDefault="00A707F2" w:rsidP="00A707F2"/>
    <w:p w:rsidR="00A707F2" w:rsidRDefault="00A707F2" w:rsidP="00A707F2">
      <w:r>
        <w:rPr>
          <w:rFonts w:hint="eastAsia"/>
        </w:rPr>
        <w:t>（２）　基調講演１</w:t>
      </w:r>
      <w:r>
        <w:rPr>
          <w:rFonts w:hint="eastAsia"/>
        </w:rPr>
        <w:t xml:space="preserve">    </w:t>
      </w:r>
      <w:r>
        <w:rPr>
          <w:rFonts w:hint="eastAsia"/>
        </w:rPr>
        <w:t>小澤</w:t>
      </w:r>
      <w:r>
        <w:rPr>
          <w:rFonts w:hint="eastAsia"/>
        </w:rPr>
        <w:t xml:space="preserve">  </w:t>
      </w:r>
      <w:r>
        <w:rPr>
          <w:rFonts w:hint="eastAsia"/>
        </w:rPr>
        <w:t>典明</w:t>
      </w:r>
      <w:r>
        <w:rPr>
          <w:rFonts w:hint="eastAsia"/>
        </w:rPr>
        <w:t xml:space="preserve"> </w:t>
      </w:r>
      <w:r>
        <w:rPr>
          <w:rFonts w:hint="eastAsia"/>
        </w:rPr>
        <w:t>氏　経済産業省資源エネルギー政策統括調整官</w:t>
      </w:r>
    </w:p>
    <w:p w:rsidR="00A707F2" w:rsidRDefault="00A707F2" w:rsidP="00A707F2">
      <w:r>
        <w:rPr>
          <w:rFonts w:hint="eastAsia"/>
        </w:rPr>
        <w:t xml:space="preserve">　　　　　　　　　　　「エネルギー政策を巡る最近の動向について」</w:t>
      </w:r>
    </w:p>
    <w:p w:rsidR="00A707F2" w:rsidRPr="00A707F2" w:rsidRDefault="00A707F2" w:rsidP="00A707F2"/>
    <w:p w:rsidR="00A707F2" w:rsidRDefault="00A707F2" w:rsidP="00A707F2">
      <w:r>
        <w:rPr>
          <w:rFonts w:hint="eastAsia"/>
        </w:rPr>
        <w:t>（３）　基調講演２</w:t>
      </w:r>
      <w:r>
        <w:rPr>
          <w:rFonts w:hint="eastAsia"/>
        </w:rPr>
        <w:t xml:space="preserve">    </w:t>
      </w:r>
      <w:r>
        <w:rPr>
          <w:rFonts w:hint="eastAsia"/>
        </w:rPr>
        <w:t>高木　郁二</w:t>
      </w:r>
      <w:r>
        <w:rPr>
          <w:rFonts w:hint="eastAsia"/>
        </w:rPr>
        <w:t xml:space="preserve"> </w:t>
      </w:r>
      <w:r>
        <w:rPr>
          <w:rFonts w:hint="eastAsia"/>
        </w:rPr>
        <w:t>氏　京都大学</w:t>
      </w:r>
      <w:r>
        <w:rPr>
          <w:rFonts w:hint="eastAsia"/>
        </w:rPr>
        <w:t xml:space="preserve"> </w:t>
      </w:r>
      <w:r>
        <w:rPr>
          <w:rFonts w:hint="eastAsia"/>
        </w:rPr>
        <w:t>工学研究科</w:t>
      </w:r>
      <w:r>
        <w:rPr>
          <w:rFonts w:hint="eastAsia"/>
        </w:rPr>
        <w:t xml:space="preserve"> </w:t>
      </w:r>
      <w:r>
        <w:rPr>
          <w:rFonts w:hint="eastAsia"/>
        </w:rPr>
        <w:t>量子理工学教育研究センター教授</w:t>
      </w:r>
    </w:p>
    <w:p w:rsidR="00A707F2" w:rsidRDefault="00A707F2" w:rsidP="00A707F2">
      <w:r>
        <w:rPr>
          <w:rFonts w:hint="eastAsia"/>
        </w:rPr>
        <w:t xml:space="preserve">　　　　　　　　　　　　「原子燃料サイクルの現状および将来の姿について」</w:t>
      </w:r>
    </w:p>
    <w:p w:rsidR="00A707F2" w:rsidRDefault="00A707F2" w:rsidP="00A707F2"/>
    <w:p w:rsidR="00A707F2" w:rsidRDefault="00A707F2" w:rsidP="00A707F2">
      <w:r>
        <w:rPr>
          <w:rFonts w:hint="eastAsia"/>
        </w:rPr>
        <w:t>（４）　パネルディスカッション　「使用済燃料対策から考える原子燃料サイクル」</w:t>
      </w:r>
    </w:p>
    <w:p w:rsidR="00A707F2" w:rsidRDefault="00A707F2" w:rsidP="00A707F2">
      <w:r>
        <w:rPr>
          <w:rFonts w:hint="eastAsia"/>
        </w:rPr>
        <w:t xml:space="preserve">　　　　　司　　　会：</w:t>
      </w:r>
      <w:r>
        <w:rPr>
          <w:rFonts w:hint="eastAsia"/>
        </w:rPr>
        <w:t xml:space="preserve">    </w:t>
      </w:r>
      <w:r>
        <w:rPr>
          <w:rFonts w:hint="eastAsia"/>
        </w:rPr>
        <w:t>黒崎　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氏　大阪大学大学院工学研究科</w:t>
      </w:r>
    </w:p>
    <w:p w:rsidR="00A707F2" w:rsidRDefault="00A707F2" w:rsidP="00A707F2"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環境・エネルギー工学専攻</w:t>
      </w:r>
      <w:r>
        <w:rPr>
          <w:rFonts w:hint="eastAsia"/>
        </w:rPr>
        <w:t xml:space="preserve"> </w:t>
      </w:r>
      <w:r>
        <w:rPr>
          <w:rFonts w:hint="eastAsia"/>
        </w:rPr>
        <w:t>准教授</w:t>
      </w:r>
    </w:p>
    <w:p w:rsidR="00A707F2" w:rsidRDefault="00A707F2" w:rsidP="00A707F2">
      <w:r>
        <w:rPr>
          <w:rFonts w:hint="eastAsia"/>
        </w:rPr>
        <w:t xml:space="preserve">　　　　　パネリスト</w:t>
      </w:r>
      <w:r>
        <w:rPr>
          <w:rFonts w:hint="eastAsia"/>
        </w:rPr>
        <w:t xml:space="preserve">: </w:t>
      </w:r>
      <w:r>
        <w:rPr>
          <w:rFonts w:hint="eastAsia"/>
        </w:rPr>
        <w:t>小澤</w:t>
      </w:r>
      <w:r>
        <w:rPr>
          <w:rFonts w:hint="eastAsia"/>
        </w:rPr>
        <w:t xml:space="preserve">  </w:t>
      </w:r>
      <w:r>
        <w:rPr>
          <w:rFonts w:hint="eastAsia"/>
        </w:rPr>
        <w:t>典明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経済産業省資源エネルギー政策統括調整官</w:t>
      </w:r>
    </w:p>
    <w:p w:rsidR="00A707F2" w:rsidRDefault="00A707F2" w:rsidP="00A707F2"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                 </w:t>
      </w:r>
      <w:r>
        <w:rPr>
          <w:rFonts w:hint="eastAsia"/>
        </w:rPr>
        <w:t>高木</w:t>
      </w:r>
      <w:r>
        <w:rPr>
          <w:rFonts w:hint="eastAsia"/>
        </w:rPr>
        <w:t xml:space="preserve"> </w:t>
      </w:r>
      <w:r>
        <w:rPr>
          <w:rFonts w:hint="eastAsia"/>
        </w:rPr>
        <w:t>郁二</w:t>
      </w:r>
      <w:r>
        <w:rPr>
          <w:rFonts w:hint="eastAsia"/>
        </w:rPr>
        <w:t xml:space="preserve"> </w:t>
      </w:r>
      <w:r>
        <w:rPr>
          <w:rFonts w:hint="eastAsia"/>
        </w:rPr>
        <w:t>氏　京都大学</w:t>
      </w:r>
      <w:r>
        <w:rPr>
          <w:rFonts w:hint="eastAsia"/>
        </w:rPr>
        <w:t xml:space="preserve"> </w:t>
      </w:r>
      <w:r>
        <w:rPr>
          <w:rFonts w:hint="eastAsia"/>
        </w:rPr>
        <w:t>工学研究科</w:t>
      </w:r>
      <w:r>
        <w:rPr>
          <w:rFonts w:hint="eastAsia"/>
        </w:rPr>
        <w:t xml:space="preserve"> </w:t>
      </w:r>
      <w:r>
        <w:rPr>
          <w:rFonts w:hint="eastAsia"/>
        </w:rPr>
        <w:t>量子理工学教育研究センター教授</w:t>
      </w:r>
    </w:p>
    <w:p w:rsidR="00A707F2" w:rsidRDefault="00A707F2" w:rsidP="00A707F2">
      <w:r>
        <w:rPr>
          <w:rFonts w:hint="eastAsia"/>
        </w:rPr>
        <w:t xml:space="preserve">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</w:t>
      </w:r>
      <w:r>
        <w:rPr>
          <w:rFonts w:hint="eastAsia"/>
        </w:rPr>
        <w:t>安食　和英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三菱重工業株式会社</w:t>
      </w:r>
      <w:r>
        <w:rPr>
          <w:rFonts w:hint="eastAsia"/>
        </w:rPr>
        <w:t xml:space="preserve"> </w:t>
      </w:r>
      <w:r>
        <w:rPr>
          <w:rFonts w:hint="eastAsia"/>
        </w:rPr>
        <w:t>新型炉・原燃サイクル技術部長</w:t>
      </w:r>
    </w:p>
    <w:p w:rsidR="00A707F2" w:rsidRDefault="00A707F2" w:rsidP="00A707F2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</w:t>
      </w:r>
      <w:r>
        <w:rPr>
          <w:rFonts w:hint="eastAsia"/>
        </w:rPr>
        <w:t>木島</w:t>
      </w:r>
      <w:r>
        <w:rPr>
          <w:rFonts w:hint="eastAsia"/>
        </w:rPr>
        <w:t xml:space="preserve"> </w:t>
      </w:r>
      <w:r>
        <w:rPr>
          <w:rFonts w:hint="eastAsia"/>
        </w:rPr>
        <w:t>和夫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  </w:t>
      </w:r>
      <w:r>
        <w:rPr>
          <w:rFonts w:hint="eastAsia"/>
        </w:rPr>
        <w:t>関西電力株式会社</w:t>
      </w:r>
      <w:r>
        <w:rPr>
          <w:rFonts w:hint="eastAsia"/>
        </w:rPr>
        <w:t xml:space="preserve"> </w:t>
      </w:r>
      <w:r>
        <w:rPr>
          <w:rFonts w:hint="eastAsia"/>
        </w:rPr>
        <w:t>原子燃料サイクル部長</w:t>
      </w:r>
    </w:p>
    <w:p w:rsidR="00A707F2" w:rsidRDefault="00A707F2" w:rsidP="00A707F2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学生</w:t>
      </w:r>
      <w:r>
        <w:rPr>
          <w:rFonts w:hint="eastAsia"/>
        </w:rPr>
        <w:t xml:space="preserve">     </w:t>
      </w:r>
      <w:r>
        <w:rPr>
          <w:rFonts w:hint="eastAsia"/>
        </w:rPr>
        <w:t>３名程度</w:t>
      </w:r>
    </w:p>
    <w:p w:rsidR="00A707F2" w:rsidRDefault="00A707F2" w:rsidP="00A707F2"/>
    <w:p w:rsidR="00A707F2" w:rsidRDefault="00A707F2" w:rsidP="00A707F2">
      <w:r>
        <w:rPr>
          <w:rFonts w:hint="eastAsia"/>
        </w:rPr>
        <w:t>◇募集人員：２００名</w:t>
      </w:r>
    </w:p>
    <w:p w:rsidR="00A707F2" w:rsidRDefault="00A707F2" w:rsidP="00A707F2">
      <w:r>
        <w:rPr>
          <w:rFonts w:hint="eastAsia"/>
        </w:rPr>
        <w:t>◇参加申込他：参加申込書を記載の上、Ｅメールにて下記事務局宛てにお申込み下さい。</w:t>
      </w:r>
    </w:p>
    <w:p w:rsidR="00A707F2" w:rsidRDefault="00A707F2" w:rsidP="00A707F2"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</w:t>
      </w:r>
      <w:r>
        <w:rPr>
          <w:rFonts w:hint="eastAsia"/>
        </w:rPr>
        <w:t>本件に関するお問い合わせ先：</w:t>
      </w:r>
    </w:p>
    <w:p w:rsidR="00A707F2" w:rsidRDefault="00A707F2" w:rsidP="00A707F2"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</w:t>
      </w:r>
      <w:r>
        <w:rPr>
          <w:rFonts w:hint="eastAsia"/>
        </w:rPr>
        <w:t>日本原子力学会関西支部　事務局</w:t>
      </w:r>
    </w:p>
    <w:p w:rsidR="00A707F2" w:rsidRDefault="00A707F2" w:rsidP="00A707F2"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成宮　祥介　</w:t>
      </w:r>
      <w:r>
        <w:rPr>
          <w:rFonts w:hint="eastAsia"/>
        </w:rPr>
        <w:t>narumiya.yoshiyuki</w:t>
      </w:r>
      <w:r>
        <w:t>(a)</w:t>
      </w:r>
      <w:r>
        <w:rPr>
          <w:rFonts w:hint="eastAsia"/>
        </w:rPr>
        <w:t>d5.kepco.co.jp</w:t>
      </w:r>
    </w:p>
    <w:p w:rsidR="00A707F2" w:rsidRDefault="00A707F2" w:rsidP="00A707F2">
      <w:r>
        <w:t xml:space="preserve">                               (a)</w:t>
      </w:r>
      <w:r>
        <w:rPr>
          <w:rFonts w:hint="eastAsia"/>
        </w:rPr>
        <w:t>を</w:t>
      </w:r>
      <w:r>
        <w:rPr>
          <w:rFonts w:hint="eastAsia"/>
        </w:rPr>
        <w:t>@</w:t>
      </w:r>
      <w:r>
        <w:rPr>
          <w:rFonts w:hint="eastAsia"/>
        </w:rPr>
        <w:t>に変更してください</w:t>
      </w:r>
    </w:p>
    <w:p w:rsidR="00A707F2" w:rsidRDefault="00A707F2" w:rsidP="00A707F2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FAX 06-6441-3683</w:t>
      </w:r>
    </w:p>
    <w:p w:rsidR="00A707F2" w:rsidRDefault="00A707F2" w:rsidP="00A707F2"/>
    <w:p w:rsidR="00A707F2" w:rsidRDefault="00A707F2" w:rsidP="00A707F2"/>
    <w:p w:rsidR="00A707F2" w:rsidRDefault="00A707F2" w:rsidP="00A707F2"/>
    <w:p w:rsidR="00A707F2" w:rsidRDefault="00A707F2" w:rsidP="00A707F2"/>
    <w:p w:rsidR="00A707F2" w:rsidRDefault="00A707F2" w:rsidP="00A707F2">
      <w:r>
        <w:rPr>
          <w:rFonts w:hint="eastAsia"/>
        </w:rPr>
        <w:lastRenderedPageBreak/>
        <w:t>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A707F2" w:rsidRDefault="00A707F2" w:rsidP="00A707F2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日本原子力学会　関西支部事務局</w:t>
      </w:r>
    </w:p>
    <w:p w:rsidR="00A707F2" w:rsidRDefault="00A707F2" w:rsidP="00A707F2">
      <w:r>
        <w:rPr>
          <w:rFonts w:hint="eastAsia"/>
        </w:rPr>
        <w:t>成宮　祥介　宛</w:t>
      </w:r>
    </w:p>
    <w:p w:rsidR="00A707F2" w:rsidRDefault="00A707F2" w:rsidP="00A707F2"/>
    <w:p w:rsidR="00A707F2" w:rsidRDefault="00A707F2" w:rsidP="00A707F2">
      <w:r>
        <w:rPr>
          <w:rFonts w:hint="eastAsia"/>
        </w:rPr>
        <w:t xml:space="preserve">                             </w:t>
      </w:r>
      <w:r>
        <w:rPr>
          <w:rFonts w:hint="eastAsia"/>
        </w:rPr>
        <w:t>原子力講演会　参加申込書</w:t>
      </w:r>
    </w:p>
    <w:p w:rsidR="00A707F2" w:rsidRDefault="00A707F2" w:rsidP="00A707F2">
      <w:r>
        <w:rPr>
          <w:rFonts w:hint="eastAsia"/>
        </w:rPr>
        <w:t xml:space="preserve">      </w:t>
      </w:r>
      <w:r>
        <w:rPr>
          <w:rFonts w:hint="eastAsia"/>
        </w:rPr>
        <w:t>（平成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日、大阪科学技術センター　大ホールにて開催）</w:t>
      </w:r>
    </w:p>
    <w:p w:rsidR="00A707F2" w:rsidRDefault="00A707F2" w:rsidP="00A707F2">
      <w:r>
        <w:rPr>
          <w:rFonts w:hint="eastAsia"/>
        </w:rPr>
        <w:t xml:space="preserve">       </w:t>
      </w:r>
      <w:r>
        <w:rPr>
          <w:rFonts w:hint="eastAsia"/>
        </w:rPr>
        <w:t>日本原子力学会関西支部平成２９年度講演会（第１回）に参加します。</w:t>
      </w:r>
    </w:p>
    <w:p w:rsidR="00A707F2" w:rsidRDefault="00A707F2" w:rsidP="00A707F2"/>
    <w:p w:rsidR="00A707F2" w:rsidRDefault="00A707F2" w:rsidP="00A707F2">
      <w:r>
        <w:rPr>
          <w:rFonts w:hint="eastAsia"/>
        </w:rPr>
        <w:t xml:space="preserve">・所属機関：　　　　　　　　　　　　　　　　　　　　　　　　　　　　　</w:t>
      </w:r>
    </w:p>
    <w:p w:rsidR="00A707F2" w:rsidRDefault="00A707F2" w:rsidP="00A707F2"/>
    <w:p w:rsidR="00A707F2" w:rsidRDefault="00A707F2" w:rsidP="00A707F2">
      <w:r>
        <w:rPr>
          <w:rFonts w:hint="eastAsia"/>
        </w:rPr>
        <w:t xml:space="preserve">・役　　職：　　　　　　　　　　　　　　　　　　　　　　　　　　　　　　　　　　</w:t>
      </w:r>
    </w:p>
    <w:p w:rsidR="00A707F2" w:rsidRDefault="00A707F2" w:rsidP="00A707F2"/>
    <w:p w:rsidR="00A707F2" w:rsidRDefault="00A707F2" w:rsidP="00A707F2">
      <w:r>
        <w:rPr>
          <w:rFonts w:hint="eastAsia"/>
        </w:rPr>
        <w:t>（フリガナ）</w:t>
      </w:r>
    </w:p>
    <w:p w:rsidR="00A707F2" w:rsidRDefault="00A707F2" w:rsidP="00A707F2">
      <w:r>
        <w:rPr>
          <w:rFonts w:hint="eastAsia"/>
        </w:rPr>
        <w:t>・ご</w:t>
      </w:r>
      <w:r>
        <w:rPr>
          <w:rFonts w:hint="eastAsia"/>
        </w:rPr>
        <w:t xml:space="preserve"> </w:t>
      </w:r>
      <w:r>
        <w:rPr>
          <w:rFonts w:hint="eastAsia"/>
        </w:rPr>
        <w:t>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名：　　　　　　　　　　　　　　　　　　　　　　　　　　　　　</w:t>
      </w:r>
    </w:p>
    <w:p w:rsidR="00A707F2" w:rsidRDefault="00A707F2" w:rsidP="00A707F2"/>
    <w:p w:rsidR="00A707F2" w:rsidRDefault="00A707F2" w:rsidP="00A707F2">
      <w:r>
        <w:rPr>
          <w:rFonts w:hint="eastAsia"/>
        </w:rPr>
        <w:t>・連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先：</w:t>
      </w:r>
      <w:r>
        <w:rPr>
          <w:rFonts w:hint="eastAsia"/>
        </w:rPr>
        <w:t>Tel.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>Fax.</w:t>
      </w:r>
      <w:r>
        <w:rPr>
          <w:rFonts w:hint="eastAsia"/>
        </w:rPr>
        <w:t xml:space="preserve">　　　　　　　　</w:t>
      </w:r>
    </w:p>
    <w:p w:rsidR="00A707F2" w:rsidRDefault="00A707F2" w:rsidP="00A707F2"/>
    <w:p w:rsidR="00A707F2" w:rsidRDefault="00A707F2" w:rsidP="00A707F2">
      <w:r>
        <w:rPr>
          <w:rFonts w:hint="eastAsia"/>
        </w:rPr>
        <w:t xml:space="preserve">　　　　　　</w:t>
      </w:r>
      <w:r>
        <w:rPr>
          <w:rFonts w:hint="eastAsia"/>
        </w:rPr>
        <w:t>E-mail: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</w:p>
    <w:p w:rsidR="00A707F2" w:rsidRDefault="00A707F2" w:rsidP="00A707F2">
      <w:r>
        <w:rPr>
          <w:rFonts w:hint="eastAsia"/>
        </w:rPr>
        <w:t>※</w:t>
      </w:r>
      <w:r>
        <w:rPr>
          <w:rFonts w:hint="eastAsia"/>
        </w:rPr>
        <w:t xml:space="preserve">    Fax</w:t>
      </w:r>
      <w:r>
        <w:rPr>
          <w:rFonts w:hint="eastAsia"/>
        </w:rPr>
        <w:t>にて申し込みの場合は、</w:t>
      </w:r>
      <w:r>
        <w:rPr>
          <w:rFonts w:hint="eastAsia"/>
        </w:rPr>
        <w:t>Tel</w:t>
      </w:r>
      <w:r>
        <w:rPr>
          <w:rFonts w:hint="eastAsia"/>
        </w:rPr>
        <w:t>もしくは</w:t>
      </w:r>
      <w:r>
        <w:rPr>
          <w:rFonts w:hint="eastAsia"/>
        </w:rPr>
        <w:t>Fax</w:t>
      </w:r>
      <w:r>
        <w:rPr>
          <w:rFonts w:hint="eastAsia"/>
        </w:rPr>
        <w:t>の連絡先を必ずご記入願います。</w:t>
      </w:r>
    </w:p>
    <w:p w:rsidR="00A707F2" w:rsidRDefault="00A707F2" w:rsidP="00A707F2"/>
    <w:p w:rsidR="00A707F2" w:rsidRDefault="00A707F2" w:rsidP="00A707F2">
      <w:r>
        <w:rPr>
          <w:rFonts w:hint="eastAsia"/>
        </w:rPr>
        <w:t>・その他連絡等：</w:t>
      </w:r>
    </w:p>
    <w:p w:rsidR="00A707F2" w:rsidRDefault="00A707F2" w:rsidP="00A707F2"/>
    <w:p w:rsidR="00A707F2" w:rsidRDefault="00A707F2" w:rsidP="00A707F2">
      <w:r>
        <w:rPr>
          <w:rFonts w:hint="eastAsia"/>
        </w:rPr>
        <w:t>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A707F2" w:rsidRDefault="00A707F2" w:rsidP="00A707F2">
      <w:r>
        <w:rPr>
          <w:rFonts w:hint="eastAsia"/>
        </w:rPr>
        <w:t>【個人情報の取り扱いについて】</w:t>
      </w:r>
    </w:p>
    <w:p w:rsidR="00A707F2" w:rsidRDefault="00A707F2" w:rsidP="00A707F2">
      <w:r>
        <w:rPr>
          <w:rFonts w:hint="eastAsia"/>
        </w:rPr>
        <w:t xml:space="preserve">　本申込書にて記載いただいた個人情報は、講演会の運営のために利用するものであり、</w:t>
      </w:r>
    </w:p>
    <w:p w:rsidR="00A707F2" w:rsidRDefault="00A707F2" w:rsidP="00A707F2">
      <w:r>
        <w:rPr>
          <w:rFonts w:hint="eastAsia"/>
        </w:rPr>
        <w:t>第三者に提供することはありません。</w:t>
      </w:r>
    </w:p>
    <w:p w:rsidR="00ED3AB7" w:rsidRPr="00A707F2" w:rsidRDefault="00ED3AB7" w:rsidP="00A707F2"/>
    <w:sectPr w:rsidR="00ED3AB7" w:rsidRPr="00A707F2" w:rsidSect="00A707F2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BD" w:rsidRDefault="00FC74BD" w:rsidP="00901A0D">
      <w:r>
        <w:separator/>
      </w:r>
    </w:p>
  </w:endnote>
  <w:endnote w:type="continuationSeparator" w:id="0">
    <w:p w:rsidR="00FC74BD" w:rsidRDefault="00FC74BD" w:rsidP="0090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BD" w:rsidRDefault="00FC74BD" w:rsidP="00901A0D">
      <w:r>
        <w:separator/>
      </w:r>
    </w:p>
  </w:footnote>
  <w:footnote w:type="continuationSeparator" w:id="0">
    <w:p w:rsidR="00FC74BD" w:rsidRDefault="00FC74BD" w:rsidP="00901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0D"/>
    <w:rsid w:val="00014867"/>
    <w:rsid w:val="001A2E23"/>
    <w:rsid w:val="001A3AB2"/>
    <w:rsid w:val="001A641F"/>
    <w:rsid w:val="001B3E48"/>
    <w:rsid w:val="00223AB7"/>
    <w:rsid w:val="002B4E75"/>
    <w:rsid w:val="00491E15"/>
    <w:rsid w:val="00493F69"/>
    <w:rsid w:val="00530FFB"/>
    <w:rsid w:val="005500B2"/>
    <w:rsid w:val="00605526"/>
    <w:rsid w:val="00686A06"/>
    <w:rsid w:val="00723EC2"/>
    <w:rsid w:val="00761376"/>
    <w:rsid w:val="00794355"/>
    <w:rsid w:val="007F269C"/>
    <w:rsid w:val="00805A17"/>
    <w:rsid w:val="00894ED2"/>
    <w:rsid w:val="00901A0D"/>
    <w:rsid w:val="009A1D97"/>
    <w:rsid w:val="009B4A37"/>
    <w:rsid w:val="009D5993"/>
    <w:rsid w:val="009F7BB8"/>
    <w:rsid w:val="00A707F2"/>
    <w:rsid w:val="00A827AE"/>
    <w:rsid w:val="00A94B93"/>
    <w:rsid w:val="00AE7039"/>
    <w:rsid w:val="00C100D1"/>
    <w:rsid w:val="00C379B5"/>
    <w:rsid w:val="00CD53FB"/>
    <w:rsid w:val="00D96B07"/>
    <w:rsid w:val="00DB7DDD"/>
    <w:rsid w:val="00E243B4"/>
    <w:rsid w:val="00ED3AB7"/>
    <w:rsid w:val="00FB6415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04350F-44BB-4EE8-997B-5082E8F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1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1A0D"/>
  </w:style>
  <w:style w:type="paragraph" w:styleId="a5">
    <w:name w:val="footer"/>
    <w:basedOn w:val="a"/>
    <w:link w:val="a6"/>
    <w:uiPriority w:val="99"/>
    <w:semiHidden/>
    <w:unhideWhenUsed/>
    <w:rsid w:val="00901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1A0D"/>
  </w:style>
  <w:style w:type="paragraph" w:styleId="a7">
    <w:name w:val="Closing"/>
    <w:basedOn w:val="a"/>
    <w:link w:val="a8"/>
    <w:uiPriority w:val="99"/>
    <w:unhideWhenUsed/>
    <w:rsid w:val="00ED3AB7"/>
    <w:pPr>
      <w:jc w:val="right"/>
    </w:pPr>
  </w:style>
  <w:style w:type="character" w:customStyle="1" w:styleId="a8">
    <w:name w:val="結語 (文字)"/>
    <w:basedOn w:val="a0"/>
    <w:link w:val="a7"/>
    <w:uiPriority w:val="99"/>
    <w:rsid w:val="00ED3AB7"/>
  </w:style>
  <w:style w:type="paragraph" w:styleId="a9">
    <w:name w:val="Note Heading"/>
    <w:basedOn w:val="a"/>
    <w:next w:val="a"/>
    <w:link w:val="aa"/>
    <w:uiPriority w:val="99"/>
    <w:unhideWhenUsed/>
    <w:rsid w:val="00ED3AB7"/>
    <w:pPr>
      <w:jc w:val="center"/>
    </w:pPr>
  </w:style>
  <w:style w:type="character" w:customStyle="1" w:styleId="aa">
    <w:name w:val="記 (文字)"/>
    <w:basedOn w:val="a0"/>
    <w:link w:val="a9"/>
    <w:uiPriority w:val="99"/>
    <w:rsid w:val="00ED3AB7"/>
  </w:style>
  <w:style w:type="character" w:styleId="ab">
    <w:name w:val="Hyperlink"/>
    <w:basedOn w:val="a0"/>
    <w:uiPriority w:val="99"/>
    <w:unhideWhenUsed/>
    <w:rsid w:val="007F2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KURRI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</dc:creator>
  <cp:keywords/>
  <dc:description/>
  <cp:lastModifiedBy>Akira Taniike</cp:lastModifiedBy>
  <cp:revision>2</cp:revision>
  <dcterms:created xsi:type="dcterms:W3CDTF">2017-05-18T06:02:00Z</dcterms:created>
  <dcterms:modified xsi:type="dcterms:W3CDTF">2017-05-18T06:02:00Z</dcterms:modified>
</cp:coreProperties>
</file>